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776D" w14:textId="643D0BEE" w:rsidR="00ED5831" w:rsidRPr="00DF2A7F" w:rsidRDefault="00ED5831">
      <w:pPr>
        <w:rPr>
          <w:b/>
          <w:bCs/>
        </w:rPr>
      </w:pPr>
      <w:r w:rsidRPr="00DF2A7F">
        <w:rPr>
          <w:b/>
          <w:bCs/>
        </w:rPr>
        <w:t>Referat etter egentid i Brukerutvalgsmøte for NAV Nordland, 14.02.2025 på Teams</w:t>
      </w:r>
    </w:p>
    <w:p w14:paraId="4F91D1C0" w14:textId="612535E7" w:rsidR="00ED5831" w:rsidRDefault="00ED5831">
      <w:r>
        <w:t>Tilstede: Unni Tangen, Revmatikerforbundet, Lise Bygdnes, Kreftforeningen, Anne Karine Innbjør, Pensjonistforeningen, Lisbeth Amundsen SAFO/Nfu, Zoy Lillegård, Mental Helse Nordland</w:t>
      </w:r>
    </w:p>
    <w:p w14:paraId="2BFAB483" w14:textId="77777777" w:rsidR="00ED5831" w:rsidRDefault="00ED5831"/>
    <w:p w14:paraId="32AAF35A" w14:textId="34C3C754" w:rsidR="00ED5831" w:rsidRDefault="00ED5831">
      <w:r>
        <w:t>Vi var alle enige om at presentasjonen fra Brukerutvalget i Trøndelag var veldig bra</w:t>
      </w:r>
      <w:r w:rsidR="00DF2A7F">
        <w:t xml:space="preserve"> og nyttig for oss</w:t>
      </w:r>
      <w:r>
        <w:t>, men det utløste en god del frustrasjon.</w:t>
      </w:r>
    </w:p>
    <w:p w14:paraId="65A5C1DD" w14:textId="7E5E3828" w:rsidR="00ED5831" w:rsidRDefault="00ED5831">
      <w:r>
        <w:t>Selve sammensetningen var likt med Brukerutvalget i Nordland, men de hadde en helt annen arbeidsform.</w:t>
      </w:r>
    </w:p>
    <w:p w14:paraId="5317F067" w14:textId="4289A7C8" w:rsidR="00ED5831" w:rsidRDefault="00ED5831" w:rsidP="00ED5831">
      <w:pPr>
        <w:pStyle w:val="Listeavsnitt"/>
        <w:numPr>
          <w:ilvl w:val="0"/>
          <w:numId w:val="1"/>
        </w:numPr>
      </w:pPr>
      <w:r>
        <w:t>Diskusjonssaker kom først på sakslisten</w:t>
      </w:r>
    </w:p>
    <w:p w14:paraId="49EEDD31" w14:textId="6DF08628" w:rsidR="00ED5831" w:rsidRDefault="00ED5831" w:rsidP="00ED5831">
      <w:pPr>
        <w:pStyle w:val="Listeavsnitt"/>
        <w:numPr>
          <w:ilvl w:val="0"/>
          <w:numId w:val="1"/>
        </w:numPr>
      </w:pPr>
      <w:r>
        <w:t>De hadde flere AU-møter</w:t>
      </w:r>
    </w:p>
    <w:p w14:paraId="20E6A17E" w14:textId="20BD6181" w:rsidR="00ED5831" w:rsidRDefault="00ED5831" w:rsidP="00ED5831">
      <w:pPr>
        <w:pStyle w:val="Listeavsnitt"/>
        <w:numPr>
          <w:ilvl w:val="0"/>
          <w:numId w:val="1"/>
        </w:numPr>
      </w:pPr>
      <w:r>
        <w:t>Invitert i ulike workshops</w:t>
      </w:r>
    </w:p>
    <w:p w14:paraId="1E73E72A" w14:textId="65F283E6" w:rsidR="00ED5831" w:rsidRDefault="00ED5831" w:rsidP="00ED5831">
      <w:pPr>
        <w:pStyle w:val="Listeavsnitt"/>
        <w:numPr>
          <w:ilvl w:val="0"/>
          <w:numId w:val="1"/>
        </w:numPr>
      </w:pPr>
      <w:r>
        <w:t>Deltok på ledermøter</w:t>
      </w:r>
    </w:p>
    <w:p w14:paraId="55FC0AA5" w14:textId="171F3F33" w:rsidR="00ED5831" w:rsidRDefault="00DF2A7F" w:rsidP="00ED5831">
      <w:pPr>
        <w:pStyle w:val="Listeavsnitt"/>
        <w:numPr>
          <w:ilvl w:val="0"/>
          <w:numId w:val="1"/>
        </w:numPr>
      </w:pPr>
      <w:r>
        <w:t>Mulighetskonferansen til NAV</w:t>
      </w:r>
    </w:p>
    <w:p w14:paraId="31DCB7E8" w14:textId="1E00E100" w:rsidR="00DF2A7F" w:rsidRDefault="00DF2A7F" w:rsidP="00ED5831">
      <w:pPr>
        <w:pStyle w:val="Listeavsnitt"/>
        <w:numPr>
          <w:ilvl w:val="0"/>
          <w:numId w:val="1"/>
        </w:numPr>
      </w:pPr>
      <w:r>
        <w:t>Bedre samhandling med andre brukerutvalg</w:t>
      </w:r>
    </w:p>
    <w:p w14:paraId="65526788" w14:textId="514B425F" w:rsidR="00DF2A7F" w:rsidRDefault="00DF2A7F" w:rsidP="00ED5831">
      <w:pPr>
        <w:pStyle w:val="Listeavsnitt"/>
        <w:numPr>
          <w:ilvl w:val="0"/>
          <w:numId w:val="1"/>
        </w:numPr>
      </w:pPr>
      <w:r>
        <w:t>Teams-gruppe</w:t>
      </w:r>
    </w:p>
    <w:p w14:paraId="1CF700BF" w14:textId="71E4207C" w:rsidR="00DF2A7F" w:rsidRDefault="00DF2A7F" w:rsidP="00DF2A7F">
      <w:pPr>
        <w:pStyle w:val="Listeavsnitt"/>
        <w:numPr>
          <w:ilvl w:val="0"/>
          <w:numId w:val="1"/>
        </w:numPr>
      </w:pPr>
      <w:r>
        <w:t>Orientering fra de forskjellige utvalg i NAV tilslutt i møte</w:t>
      </w:r>
    </w:p>
    <w:p w14:paraId="57BF3061" w14:textId="77777777" w:rsidR="00DF2A7F" w:rsidRDefault="00DF2A7F" w:rsidP="00DF2A7F"/>
    <w:p w14:paraId="2C3E8597" w14:textId="2DA7ECDC" w:rsidR="00DF2A7F" w:rsidRDefault="00DF2A7F" w:rsidP="00DF2A7F">
      <w:r w:rsidRPr="001D354E">
        <w:rPr>
          <w:b/>
          <w:bCs/>
        </w:rPr>
        <w:t>Vi ønsker</w:t>
      </w:r>
      <w:r w:rsidR="000874B9" w:rsidRPr="001D354E">
        <w:rPr>
          <w:b/>
          <w:bCs/>
        </w:rPr>
        <w:t xml:space="preserve"> i første omgang</w:t>
      </w:r>
      <w:r>
        <w:t>:</w:t>
      </w:r>
    </w:p>
    <w:p w14:paraId="6C196E7E" w14:textId="7C37A0A7" w:rsidR="00DF2A7F" w:rsidRDefault="00DF2A7F" w:rsidP="00DF2A7F">
      <w:r>
        <w:t xml:space="preserve">Oversikt over lokale brukerutvalg </w:t>
      </w:r>
      <w:r w:rsidR="009F72E5">
        <w:t xml:space="preserve">i NAV </w:t>
      </w:r>
      <w:r>
        <w:t>og kontaktinfo til dem</w:t>
      </w:r>
    </w:p>
    <w:p w14:paraId="2D78EF13" w14:textId="32B804FB" w:rsidR="00DF2A7F" w:rsidRDefault="00DF2A7F" w:rsidP="00DF2A7F">
      <w:r>
        <w:t>Budsjett- hva er vårt handlingsrom</w:t>
      </w:r>
      <w:r w:rsidR="000874B9">
        <w:t xml:space="preserve"> ?</w:t>
      </w:r>
    </w:p>
    <w:p w14:paraId="62155B04" w14:textId="417FA226" w:rsidR="00DF2A7F" w:rsidRDefault="00DF2A7F" w:rsidP="00DF2A7F">
      <w:r>
        <w:t>Hva skjer med saker som er meldt inn?</w:t>
      </w:r>
    </w:p>
    <w:p w14:paraId="4629542F" w14:textId="72CC00D0" w:rsidR="00DF2A7F" w:rsidRDefault="000874B9" w:rsidP="00DF2A7F">
      <w:r>
        <w:t>På NAV sine nettsider står det at NAV-fylke har ansvar for å arrangere erfaringssamlinger for brukerutvalgene i sitt fylke , hvert annet år. Når er neste gang dette skal gjennomføres?</w:t>
      </w:r>
    </w:p>
    <w:p w14:paraId="4795A66F" w14:textId="4BABA94F" w:rsidR="000874B9" w:rsidRDefault="000874B9" w:rsidP="00DF2A7F">
      <w:r>
        <w:t>Det står også noe om opplæring av brukerrepresentanter – når er neste gang det skal skje?</w:t>
      </w:r>
    </w:p>
    <w:p w14:paraId="302EC2AA" w14:textId="72E35FF1" w:rsidR="00DF2A7F" w:rsidRDefault="000874B9" w:rsidP="00DF2A7F">
      <w:r>
        <w:t>Unni Tangen kom med f</w:t>
      </w:r>
      <w:r w:rsidR="00DF2A7F">
        <w:t>orslag til infosak: Fra revmatikerforeningen – Kronisk kompetanse i forbindelse med små grep som kan gjøre at en kan stå lengre i jobb.</w:t>
      </w:r>
    </w:p>
    <w:p w14:paraId="38FD9D9A" w14:textId="09EFBB12" w:rsidR="000874B9" w:rsidRDefault="000874B9" w:rsidP="00DF2A7F">
      <w:r>
        <w:t>Ønsker tilsendt presentasjonen fra brukerutvalget i Trøndelag og Virksomhetsplan fra Lars Petter Holstad</w:t>
      </w:r>
    </w:p>
    <w:p w14:paraId="088826D4" w14:textId="77777777" w:rsidR="000874B9" w:rsidRDefault="000874B9" w:rsidP="00DF2A7F"/>
    <w:p w14:paraId="22A6DCFE" w14:textId="026073A1" w:rsidR="000874B9" w:rsidRDefault="000874B9" w:rsidP="00DF2A7F">
      <w:r>
        <w:t>Ref. Zoy Lillegård</w:t>
      </w:r>
    </w:p>
    <w:sectPr w:rsidR="0008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75EF"/>
    <w:multiLevelType w:val="hybridMultilevel"/>
    <w:tmpl w:val="3FE6D9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009A"/>
    <w:multiLevelType w:val="hybridMultilevel"/>
    <w:tmpl w:val="66AA1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231711">
    <w:abstractNumId w:val="1"/>
  </w:num>
  <w:num w:numId="2" w16cid:durableId="63486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31"/>
    <w:rsid w:val="000874B9"/>
    <w:rsid w:val="001D354E"/>
    <w:rsid w:val="009F72E5"/>
    <w:rsid w:val="00A5267E"/>
    <w:rsid w:val="00DF2A7F"/>
    <w:rsid w:val="00E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DA92"/>
  <w15:chartTrackingRefBased/>
  <w15:docId w15:val="{7DCE80CD-03BA-4E31-967F-2C301AFB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5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5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5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5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5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58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58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58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58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58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58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58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58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58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5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58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5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 Lillegard</dc:creator>
  <cp:keywords/>
  <dc:description/>
  <cp:lastModifiedBy>Zoy Lillegard</cp:lastModifiedBy>
  <cp:revision>3</cp:revision>
  <dcterms:created xsi:type="dcterms:W3CDTF">2025-02-17T12:12:00Z</dcterms:created>
  <dcterms:modified xsi:type="dcterms:W3CDTF">2025-02-17T12:45:00Z</dcterms:modified>
</cp:coreProperties>
</file>